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5E2" w:rsidRPr="00305A6A" w:rsidRDefault="002E45E2" w:rsidP="002E45E2">
      <w:pPr>
        <w:pStyle w:val="a4"/>
        <w:spacing w:before="0" w:beforeAutospacing="0" w:after="0" w:afterAutospacing="0"/>
        <w:jc w:val="center"/>
      </w:pPr>
      <w:r w:rsidRPr="00305A6A">
        <w:rPr>
          <w:b/>
        </w:rPr>
        <w:t>План работы профсоюзной организации</w:t>
      </w:r>
    </w:p>
    <w:p w:rsidR="002E45E2" w:rsidRPr="00305A6A" w:rsidRDefault="002E45E2" w:rsidP="002E45E2">
      <w:pPr>
        <w:pStyle w:val="a4"/>
        <w:spacing w:before="0" w:beforeAutospacing="0" w:after="0" w:afterAutospacing="0"/>
        <w:jc w:val="center"/>
        <w:rPr>
          <w:b/>
        </w:rPr>
      </w:pPr>
      <w:r w:rsidRPr="00305A6A">
        <w:rPr>
          <w:b/>
        </w:rPr>
        <w:t>ГБОУ «</w:t>
      </w:r>
      <w:proofErr w:type="spellStart"/>
      <w:r w:rsidRPr="00305A6A">
        <w:rPr>
          <w:b/>
        </w:rPr>
        <w:t>Мензелинская</w:t>
      </w:r>
      <w:proofErr w:type="spellEnd"/>
      <w:r w:rsidRPr="00305A6A">
        <w:rPr>
          <w:b/>
        </w:rPr>
        <w:t xml:space="preserve"> кадетская школа - интернат</w:t>
      </w:r>
    </w:p>
    <w:p w:rsidR="002E45E2" w:rsidRPr="00305A6A" w:rsidRDefault="002E45E2" w:rsidP="002E45E2">
      <w:pPr>
        <w:pStyle w:val="a4"/>
        <w:spacing w:before="0" w:beforeAutospacing="0" w:after="0" w:afterAutospacing="0"/>
        <w:jc w:val="center"/>
        <w:rPr>
          <w:b/>
        </w:rPr>
      </w:pPr>
      <w:r w:rsidRPr="00305A6A">
        <w:rPr>
          <w:b/>
        </w:rPr>
        <w:t xml:space="preserve">имени Героя Советского Союза генерал-полковника </w:t>
      </w:r>
      <w:proofErr w:type="spellStart"/>
      <w:r w:rsidRPr="00305A6A">
        <w:rPr>
          <w:b/>
        </w:rPr>
        <w:t>Н.В.Гордова</w:t>
      </w:r>
      <w:proofErr w:type="spellEnd"/>
      <w:r w:rsidRPr="00305A6A">
        <w:rPr>
          <w:b/>
        </w:rPr>
        <w:t>»</w:t>
      </w:r>
    </w:p>
    <w:p w:rsidR="002E45E2" w:rsidRPr="00305A6A" w:rsidRDefault="002E45E2" w:rsidP="002E45E2">
      <w:pPr>
        <w:pStyle w:val="a4"/>
        <w:spacing w:before="0" w:beforeAutospacing="0" w:after="0" w:afterAutospacing="0"/>
        <w:jc w:val="center"/>
        <w:rPr>
          <w:b/>
        </w:rPr>
      </w:pPr>
      <w:r w:rsidRPr="00305A6A">
        <w:rPr>
          <w:b/>
        </w:rPr>
        <w:t>Республики Татарстан</w:t>
      </w:r>
    </w:p>
    <w:p w:rsidR="002E45E2" w:rsidRPr="00305A6A" w:rsidRDefault="002E45E2" w:rsidP="002E45E2">
      <w:pPr>
        <w:pStyle w:val="a4"/>
        <w:spacing w:before="0" w:beforeAutospacing="0" w:after="0" w:afterAutospacing="0"/>
        <w:jc w:val="center"/>
        <w:rPr>
          <w:b/>
        </w:rPr>
      </w:pPr>
      <w:r w:rsidRPr="00305A6A">
        <w:rPr>
          <w:b/>
        </w:rPr>
        <w:t>на 2025</w:t>
      </w:r>
      <w:r w:rsidRPr="00305A6A">
        <w:rPr>
          <w:b/>
        </w:rPr>
        <w:t xml:space="preserve"> г.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5158"/>
        <w:gridCol w:w="2198"/>
        <w:gridCol w:w="2050"/>
      </w:tblGrid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5E2" w:rsidRPr="00305A6A" w:rsidRDefault="002E45E2" w:rsidP="000A54FD">
            <w:pPr>
              <w:pStyle w:val="TableParagraph"/>
              <w:spacing w:before="7"/>
              <w:ind w:right="170"/>
              <w:rPr>
                <w:sz w:val="24"/>
                <w:szCs w:val="24"/>
              </w:rPr>
            </w:pPr>
            <w:r w:rsidRPr="00305A6A">
              <w:rPr>
                <w:spacing w:val="-10"/>
                <w:sz w:val="24"/>
                <w:szCs w:val="24"/>
              </w:rPr>
              <w:t xml:space="preserve">№ </w:t>
            </w:r>
            <w:proofErr w:type="gramStart"/>
            <w:r w:rsidRPr="00305A6A">
              <w:rPr>
                <w:spacing w:val="-4"/>
                <w:sz w:val="24"/>
                <w:szCs w:val="24"/>
              </w:rPr>
              <w:t>п</w:t>
            </w:r>
            <w:proofErr w:type="gramEnd"/>
            <w:r w:rsidRPr="00305A6A">
              <w:rPr>
                <w:spacing w:val="-4"/>
                <w:sz w:val="24"/>
                <w:szCs w:val="24"/>
              </w:rPr>
              <w:t>/п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5E2" w:rsidRPr="00305A6A" w:rsidRDefault="002E45E2" w:rsidP="000A54FD">
            <w:pPr>
              <w:pStyle w:val="TableParagraph"/>
              <w:spacing w:before="167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Наименование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5E2" w:rsidRPr="00305A6A" w:rsidRDefault="002E45E2" w:rsidP="000A5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Сроки проведения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5E2" w:rsidRPr="00305A6A" w:rsidRDefault="002E45E2" w:rsidP="000A54FD">
            <w:pPr>
              <w:pStyle w:val="TableParagraph"/>
              <w:spacing w:before="167"/>
              <w:ind w:left="15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Ответственный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Анализ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работы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профкома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за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2024г.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3456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3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ind w:right="946"/>
              <w:jc w:val="bot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Утверждение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плана</w:t>
            </w:r>
            <w:r w:rsidRPr="00305A6A">
              <w:rPr>
                <w:spacing w:val="-17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работы профсоюзного комитета</w:t>
            </w:r>
            <w:r w:rsidRPr="00305A6A">
              <w:rPr>
                <w:spacing w:val="-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на 2025 год.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314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9D44A6" w:rsidRDefault="00345660" w:rsidP="009D44A6">
            <w:pPr>
              <w:pStyle w:val="a4"/>
              <w:spacing w:before="0" w:beforeAutospacing="0" w:after="0" w:afterAutospacing="0"/>
              <w:jc w:val="center"/>
            </w:pPr>
            <w:r w:rsidRPr="00305A6A">
              <w:t>Согласование плана работы учреждения по охране труда и созданию безопасных услов</w:t>
            </w:r>
            <w:r>
              <w:t>ий образовательного процесса в Г</w:t>
            </w:r>
            <w:r w:rsidRPr="00305A6A">
              <w:t>БОУ</w:t>
            </w:r>
            <w:r w:rsidRPr="00305A6A">
              <w:rPr>
                <w:spacing w:val="-7"/>
              </w:rPr>
              <w:t xml:space="preserve"> </w:t>
            </w:r>
            <w:r w:rsidRPr="009D44A6">
              <w:t>«</w:t>
            </w:r>
            <w:proofErr w:type="spellStart"/>
            <w:r w:rsidRPr="009D44A6">
              <w:t>Мензелинская</w:t>
            </w:r>
            <w:proofErr w:type="spellEnd"/>
            <w:r w:rsidRPr="009D44A6">
              <w:t xml:space="preserve"> кадетская школа - интернат</w:t>
            </w:r>
          </w:p>
          <w:p w:rsidR="00345660" w:rsidRPr="009D44A6" w:rsidRDefault="00345660" w:rsidP="009D44A6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9D44A6">
              <w:t xml:space="preserve">имени Героя Советского Союза генерал-полковника </w:t>
            </w:r>
            <w:proofErr w:type="spellStart"/>
            <w:r w:rsidRPr="009D44A6">
              <w:t>Н.В.Гордова</w:t>
            </w:r>
            <w:proofErr w:type="spellEnd"/>
            <w:r w:rsidRPr="009D44A6">
              <w:t>»</w:t>
            </w:r>
            <w:r w:rsidRPr="00305A6A">
              <w:rPr>
                <w:spacing w:val="-12"/>
              </w:rPr>
              <w:t xml:space="preserve"> </w:t>
            </w:r>
            <w:r w:rsidRPr="00305A6A">
              <w:t>на</w:t>
            </w:r>
            <w:r w:rsidRPr="00305A6A">
              <w:rPr>
                <w:spacing w:val="-7"/>
              </w:rPr>
              <w:t xml:space="preserve"> </w:t>
            </w:r>
            <w:r w:rsidRPr="00305A6A">
              <w:t>2025</w:t>
            </w:r>
            <w:r w:rsidRPr="00305A6A">
              <w:rPr>
                <w:spacing w:val="-5"/>
              </w:rPr>
              <w:t xml:space="preserve"> </w:t>
            </w:r>
            <w:r w:rsidRPr="00305A6A">
              <w:t>год.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313"/>
              <w:ind w:left="0"/>
              <w:rPr>
                <w:sz w:val="24"/>
                <w:szCs w:val="24"/>
              </w:rPr>
            </w:pPr>
          </w:p>
          <w:p w:rsidR="00345660" w:rsidRPr="00305A6A" w:rsidRDefault="00345660" w:rsidP="000A54F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345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  <w:r w:rsidR="000F11A5">
              <w:rPr>
                <w:rFonts w:ascii="Times New Roman" w:hAnsi="Times New Roman" w:cs="Times New Roman"/>
                <w:sz w:val="24"/>
                <w:szCs w:val="24"/>
              </w:rPr>
              <w:t xml:space="preserve"> комиссия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ind w:right="9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 xml:space="preserve">Подготовка и подписание </w:t>
            </w:r>
            <w:proofErr w:type="spellStart"/>
            <w:r w:rsidRPr="00305A6A">
              <w:rPr>
                <w:sz w:val="24"/>
                <w:szCs w:val="24"/>
              </w:rPr>
              <w:t>допсоглашения</w:t>
            </w:r>
            <w:proofErr w:type="spellEnd"/>
            <w:r w:rsidRPr="00305A6A">
              <w:rPr>
                <w:sz w:val="24"/>
                <w:szCs w:val="24"/>
              </w:rPr>
              <w:t xml:space="preserve"> к коллективному договору</w:t>
            </w:r>
            <w:r w:rsidRPr="00305A6A">
              <w:rPr>
                <w:spacing w:val="40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между</w:t>
            </w:r>
            <w:r w:rsidRPr="00305A6A">
              <w:rPr>
                <w:spacing w:val="-1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администрацией и ППО на 2024-2027 годы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314" w:line="242" w:lineRule="auto"/>
              <w:ind w:right="39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Феврал</w:t>
            </w:r>
            <w:proofErr w:type="gramStart"/>
            <w:r w:rsidRPr="00305A6A">
              <w:rPr>
                <w:spacing w:val="-2"/>
                <w:sz w:val="24"/>
                <w:szCs w:val="24"/>
              </w:rPr>
              <w:t>ь-</w:t>
            </w:r>
            <w:proofErr w:type="gramEnd"/>
            <w:r w:rsidRPr="00305A6A">
              <w:rPr>
                <w:spacing w:val="-2"/>
                <w:sz w:val="24"/>
                <w:szCs w:val="24"/>
              </w:rPr>
              <w:t xml:space="preserve"> </w:t>
            </w:r>
            <w:r w:rsidRPr="00305A6A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345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345660" w:rsidRPr="00305A6A" w:rsidRDefault="00345660" w:rsidP="00345660">
            <w:pPr>
              <w:pStyle w:val="TableParagraph"/>
              <w:ind w:left="15"/>
              <w:rPr>
                <w:sz w:val="24"/>
                <w:szCs w:val="24"/>
              </w:rPr>
            </w:pPr>
            <w:r w:rsidRPr="005009AE">
              <w:rPr>
                <w:sz w:val="24"/>
                <w:szCs w:val="24"/>
              </w:rPr>
              <w:t>председатель профкома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316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Соревнование</w:t>
            </w:r>
            <w:r w:rsidRPr="00305A6A">
              <w:rPr>
                <w:spacing w:val="-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по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шахматам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305A6A">
              <w:rPr>
                <w:spacing w:val="-4"/>
                <w:sz w:val="24"/>
                <w:szCs w:val="24"/>
              </w:rPr>
              <w:t>между</w:t>
            </w:r>
            <w:proofErr w:type="gramEnd"/>
          </w:p>
          <w:p w:rsidR="00345660" w:rsidRPr="00305A6A" w:rsidRDefault="00345660" w:rsidP="000A54F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коллективами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школ</w:t>
            </w:r>
            <w:r w:rsidRPr="00305A6A">
              <w:rPr>
                <w:spacing w:val="-8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района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155"/>
              <w:rPr>
                <w:sz w:val="24"/>
                <w:szCs w:val="24"/>
              </w:rPr>
            </w:pPr>
            <w:r w:rsidRPr="00305A6A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345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345660" w:rsidRPr="005009AE" w:rsidRDefault="00345660" w:rsidP="00345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15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ind w:right="9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Подготовка и проведение празднования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23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февраля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и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8 </w:t>
            </w:r>
            <w:r w:rsidRPr="00305A6A">
              <w:rPr>
                <w:spacing w:val="-2"/>
                <w:sz w:val="24"/>
                <w:szCs w:val="24"/>
              </w:rPr>
              <w:t>Марта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153" w:line="242" w:lineRule="auto"/>
              <w:ind w:right="39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 xml:space="preserve">Февраль, </w:t>
            </w:r>
            <w:r w:rsidRPr="00305A6A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345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345660" w:rsidRPr="005009AE" w:rsidRDefault="00345660" w:rsidP="00345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22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7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Участия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районных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спартакиадах</w:t>
            </w:r>
          </w:p>
          <w:p w:rsidR="00345660" w:rsidRPr="00305A6A" w:rsidRDefault="00345660" w:rsidP="000A54F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среди</w:t>
            </w:r>
            <w:r w:rsidRPr="00305A6A">
              <w:rPr>
                <w:spacing w:val="-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работников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учреждений</w:t>
            </w:r>
            <w:r w:rsidRPr="00305A6A">
              <w:rPr>
                <w:spacing w:val="-2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 xml:space="preserve">В </w:t>
            </w:r>
            <w:r w:rsidRPr="00305A6A">
              <w:rPr>
                <w:spacing w:val="-2"/>
                <w:sz w:val="24"/>
                <w:szCs w:val="24"/>
              </w:rPr>
              <w:t>течение</w:t>
            </w:r>
          </w:p>
          <w:p w:rsidR="00345660" w:rsidRPr="00305A6A" w:rsidRDefault="00345660" w:rsidP="000A54F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345660" w:rsidRPr="005009AE" w:rsidRDefault="00345660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31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8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22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Проверка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состояния</w:t>
            </w:r>
            <w:r w:rsidRPr="00305A6A">
              <w:rPr>
                <w:spacing w:val="-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охраны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22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1</w:t>
            </w:r>
            <w:r w:rsidRPr="00305A6A">
              <w:rPr>
                <w:spacing w:val="1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раз в</w:t>
            </w:r>
            <w:r w:rsidRPr="00305A6A">
              <w:rPr>
                <w:spacing w:val="-1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месяц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345660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345660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  <w:r w:rsidR="00345660"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345660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9D44A6">
            <w:pPr>
              <w:pStyle w:val="TableParagraph"/>
              <w:spacing w:before="31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 xml:space="preserve">Организация физкультурно - </w:t>
            </w:r>
            <w:proofErr w:type="gramStart"/>
            <w:r w:rsidRPr="00305A6A">
              <w:rPr>
                <w:sz w:val="24"/>
                <w:szCs w:val="24"/>
              </w:rPr>
              <w:t>оздоровительной</w:t>
            </w:r>
            <w:proofErr w:type="gramEnd"/>
            <w:r w:rsidRPr="00305A6A">
              <w:rPr>
                <w:sz w:val="24"/>
                <w:szCs w:val="24"/>
              </w:rPr>
              <w:t>,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культурно</w:t>
            </w:r>
            <w:r w:rsidRPr="00305A6A">
              <w:rPr>
                <w:spacing w:val="-16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-</w:t>
            </w:r>
          </w:p>
          <w:p w:rsidR="00345660" w:rsidRPr="00305A6A" w:rsidRDefault="00345660" w:rsidP="000A54FD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массовой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работы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2"/>
                <w:sz w:val="24"/>
                <w:szCs w:val="24"/>
              </w:rPr>
              <w:t xml:space="preserve"> коллективе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305A6A" w:rsidRDefault="00345660" w:rsidP="000A54FD">
            <w:pPr>
              <w:pStyle w:val="TableParagraph"/>
              <w:spacing w:before="15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течение </w:t>
            </w: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60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45660"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345660" w:rsidRPr="005009AE" w:rsidRDefault="00345660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spacing w:before="15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Участие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конкурсе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плакатов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05A6A">
              <w:rPr>
                <w:spacing w:val="-4"/>
                <w:sz w:val="24"/>
                <w:szCs w:val="24"/>
              </w:rPr>
              <w:t>среди</w:t>
            </w:r>
            <w:proofErr w:type="gramEnd"/>
          </w:p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ППО,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посвященному</w:t>
            </w:r>
            <w:r w:rsidRPr="00305A6A">
              <w:rPr>
                <w:spacing w:val="-17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месячнику охраны труда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spacing w:before="316"/>
              <w:ind w:left="0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spacing w:before="316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Работа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АИС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«Цифровой </w:t>
            </w:r>
            <w:r w:rsidRPr="00305A6A">
              <w:rPr>
                <w:spacing w:val="-2"/>
                <w:sz w:val="24"/>
                <w:szCs w:val="24"/>
              </w:rPr>
              <w:t>Профсоюз»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течение </w:t>
            </w: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spacing w:before="18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lastRenderedPageBreak/>
              <w:t>12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Участие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1-</w:t>
            </w:r>
            <w:r w:rsidRPr="00305A6A">
              <w:rPr>
                <w:spacing w:val="-2"/>
                <w:sz w:val="24"/>
                <w:szCs w:val="24"/>
              </w:rPr>
              <w:t>Майской</w:t>
            </w:r>
          </w:p>
          <w:p w:rsidR="000F11A5" w:rsidRPr="00305A6A" w:rsidRDefault="000F11A5" w:rsidP="000A54FD">
            <w:pPr>
              <w:pStyle w:val="TableParagraph"/>
              <w:ind w:right="280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демонстрации,</w:t>
            </w:r>
            <w:r w:rsidRPr="00305A6A">
              <w:rPr>
                <w:spacing w:val="3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празднование Дня</w:t>
            </w:r>
            <w:r w:rsidRPr="00305A6A">
              <w:rPr>
                <w:spacing w:val="40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ПОБЕДЫ ВОВ.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spacing w:before="316"/>
              <w:rPr>
                <w:sz w:val="24"/>
                <w:szCs w:val="24"/>
              </w:rPr>
            </w:pPr>
            <w:r w:rsidRPr="00305A6A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23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Подготовка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и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проведение</w:t>
            </w:r>
          </w:p>
          <w:p w:rsidR="000F11A5" w:rsidRPr="00305A6A" w:rsidRDefault="000F11A5" w:rsidP="000A54F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«Зеленого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педсовета»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84"/>
              <w:rPr>
                <w:sz w:val="24"/>
                <w:szCs w:val="24"/>
              </w:rPr>
            </w:pPr>
            <w:r w:rsidRPr="00305A6A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Принять</w:t>
            </w:r>
            <w:r w:rsidRPr="00305A6A">
              <w:rPr>
                <w:spacing w:val="-10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участие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05A6A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0F11A5" w:rsidRPr="00305A6A" w:rsidRDefault="000F11A5" w:rsidP="000A54FD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proofErr w:type="gramStart"/>
            <w:r w:rsidRPr="00305A6A">
              <w:rPr>
                <w:sz w:val="24"/>
                <w:szCs w:val="24"/>
              </w:rPr>
              <w:t>республиканском</w:t>
            </w:r>
            <w:proofErr w:type="gramEnd"/>
            <w:r w:rsidRPr="00305A6A">
              <w:rPr>
                <w:spacing w:val="-13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проектах</w:t>
            </w:r>
          </w:p>
          <w:p w:rsidR="000F11A5" w:rsidRPr="00305A6A" w:rsidRDefault="000F11A5" w:rsidP="000A54FD">
            <w:pPr>
              <w:pStyle w:val="TableParagraph"/>
              <w:ind w:right="16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оздоровления членов профсоюза (Сочи,</w:t>
            </w:r>
            <w:r>
              <w:rPr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Анапа,</w:t>
            </w:r>
            <w:r w:rsidRPr="00305A6A">
              <w:rPr>
                <w:spacing w:val="40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«Профсоюзный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05A6A">
              <w:rPr>
                <w:sz w:val="24"/>
                <w:szCs w:val="24"/>
              </w:rPr>
              <w:t>уик</w:t>
            </w:r>
            <w:proofErr w:type="spellEnd"/>
            <w:r w:rsidRPr="00305A6A">
              <w:rPr>
                <w:sz w:val="24"/>
                <w:szCs w:val="24"/>
              </w:rPr>
              <w:t>- энд</w:t>
            </w:r>
            <w:proofErr w:type="gramEnd"/>
            <w:r w:rsidRPr="00305A6A">
              <w:rPr>
                <w:sz w:val="24"/>
                <w:szCs w:val="24"/>
              </w:rPr>
              <w:t xml:space="preserve">», льготная путевка в </w:t>
            </w:r>
            <w:r w:rsidRPr="00305A6A">
              <w:rPr>
                <w:spacing w:val="-2"/>
                <w:sz w:val="24"/>
                <w:szCs w:val="24"/>
              </w:rPr>
              <w:t>санатории)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313"/>
              <w:ind w:left="0"/>
              <w:rPr>
                <w:sz w:val="24"/>
                <w:szCs w:val="24"/>
              </w:rPr>
            </w:pPr>
          </w:p>
          <w:p w:rsidR="000F11A5" w:rsidRPr="00305A6A" w:rsidRDefault="000F11A5" w:rsidP="000A54FD">
            <w:pPr>
              <w:pStyle w:val="TableParagraph"/>
              <w:spacing w:before="1"/>
              <w:ind w:firstLine="69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течение </w:t>
            </w: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55"/>
              <w:ind w:left="0"/>
              <w:rPr>
                <w:sz w:val="24"/>
                <w:szCs w:val="24"/>
              </w:rPr>
            </w:pPr>
          </w:p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Проверка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состояния</w:t>
            </w:r>
            <w:r w:rsidRPr="00305A6A">
              <w:rPr>
                <w:spacing w:val="-17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готовности учебных помещений школы, и</w:t>
            </w:r>
          </w:p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305A6A">
              <w:rPr>
                <w:sz w:val="24"/>
                <w:szCs w:val="24"/>
              </w:rPr>
              <w:t>соблюдении</w:t>
            </w:r>
            <w:proofErr w:type="gramEnd"/>
            <w:r w:rsidRPr="00305A6A">
              <w:rPr>
                <w:spacing w:val="-1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условий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охраны</w:t>
            </w:r>
            <w:r w:rsidRPr="00305A6A">
              <w:rPr>
                <w:spacing w:val="-1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труда к началу учебного года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55"/>
              <w:ind w:left="0"/>
              <w:rPr>
                <w:sz w:val="24"/>
                <w:szCs w:val="24"/>
              </w:rPr>
            </w:pPr>
          </w:p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Ознакомление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коллектив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школы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с правилами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внутреннего</w:t>
            </w:r>
            <w:r w:rsidRPr="00305A6A">
              <w:rPr>
                <w:spacing w:val="-17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трудового распорядка, проведение инструктажей по охране труда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55"/>
              <w:ind w:left="0"/>
              <w:rPr>
                <w:sz w:val="24"/>
                <w:szCs w:val="24"/>
              </w:rPr>
            </w:pPr>
          </w:p>
          <w:p w:rsidR="000F11A5" w:rsidRPr="00305A6A" w:rsidRDefault="000F11A5" w:rsidP="009D44A6">
            <w:pPr>
              <w:pStyle w:val="TableParagraph"/>
              <w:ind w:left="0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профкома,</w:t>
            </w:r>
          </w:p>
          <w:p w:rsidR="000F11A5" w:rsidRPr="005009AE" w:rsidRDefault="000F11A5" w:rsidP="000A54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3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Участие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0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круглом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столе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для молодых специалистов</w:t>
            </w:r>
          </w:p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«Педагогический</w:t>
            </w:r>
            <w:r w:rsidRPr="00305A6A">
              <w:rPr>
                <w:spacing w:val="-13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навигатор»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314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29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9D44A6">
            <w:pPr>
              <w:pStyle w:val="TableParagraph"/>
              <w:spacing w:before="292"/>
              <w:ind w:left="0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Согласование</w:t>
            </w:r>
            <w:r w:rsidRPr="00305A6A">
              <w:rPr>
                <w:spacing w:val="-11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расписания</w:t>
            </w:r>
            <w:r w:rsidRPr="00305A6A">
              <w:rPr>
                <w:spacing w:val="-8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уроков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31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сентябрь в течение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завуч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24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24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Проведение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профсоюзной</w:t>
            </w:r>
            <w:r w:rsidRPr="00305A6A">
              <w:rPr>
                <w:spacing w:val="-9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недели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245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rPr>
          <w:trHeight w:val="52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15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Участие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7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республиканских, районных конкурсах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течение </w:t>
            </w: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15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Празднование</w:t>
            </w:r>
            <w:r w:rsidRPr="00305A6A">
              <w:rPr>
                <w:spacing w:val="-7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Дня</w:t>
            </w:r>
            <w:r w:rsidRPr="00305A6A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05A6A">
              <w:rPr>
                <w:spacing w:val="-2"/>
                <w:sz w:val="24"/>
                <w:szCs w:val="24"/>
              </w:rPr>
              <w:t>пожилых</w:t>
            </w:r>
            <w:proofErr w:type="gramEnd"/>
          </w:p>
          <w:p w:rsidR="000F11A5" w:rsidRPr="00305A6A" w:rsidRDefault="000F11A5" w:rsidP="000A54F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людей,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Дня</w:t>
            </w:r>
            <w:r w:rsidRPr="00305A6A">
              <w:rPr>
                <w:spacing w:val="-2"/>
                <w:sz w:val="24"/>
                <w:szCs w:val="24"/>
              </w:rPr>
              <w:t xml:space="preserve"> учителя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55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15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Помощь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подготовке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к</w:t>
            </w:r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аттестации</w:t>
            </w:r>
          </w:p>
          <w:p w:rsidR="000F11A5" w:rsidRPr="00305A6A" w:rsidRDefault="000F11A5" w:rsidP="000A54F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учителей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Ноябрь,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305A6A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0F11A5" w:rsidRPr="00305A6A" w:rsidRDefault="000F11A5" w:rsidP="000A54F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течение</w:t>
            </w:r>
            <w:r w:rsidRPr="00305A6A">
              <w:rPr>
                <w:spacing w:val="-8"/>
                <w:sz w:val="24"/>
                <w:szCs w:val="24"/>
              </w:rPr>
              <w:t xml:space="preserve"> </w:t>
            </w: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3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Подготовка и проведение новогоднего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праздника</w:t>
            </w:r>
            <w:r w:rsidRPr="00305A6A">
              <w:rPr>
                <w:spacing w:val="-15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для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членов </w:t>
            </w:r>
            <w:r w:rsidRPr="00305A6A">
              <w:rPr>
                <w:spacing w:val="-2"/>
                <w:sz w:val="24"/>
                <w:szCs w:val="24"/>
              </w:rPr>
              <w:t>профсоюза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314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15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Подведение</w:t>
            </w:r>
            <w:r w:rsidRPr="00305A6A">
              <w:rPr>
                <w:spacing w:val="-1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итогов</w:t>
            </w:r>
            <w:r w:rsidRPr="00305A6A">
              <w:rPr>
                <w:spacing w:val="-1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года.</w:t>
            </w:r>
            <w:r w:rsidRPr="00305A6A">
              <w:rPr>
                <w:spacing w:val="-1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Отчет </w:t>
            </w:r>
            <w:r w:rsidRPr="00305A6A">
              <w:rPr>
                <w:spacing w:val="-2"/>
                <w:sz w:val="24"/>
                <w:szCs w:val="24"/>
              </w:rPr>
              <w:t>комиссий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spacing w:before="153"/>
              <w:rPr>
                <w:sz w:val="24"/>
                <w:szCs w:val="24"/>
              </w:rPr>
            </w:pPr>
            <w:r w:rsidRPr="00305A6A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0F11A5" w:rsidRPr="00305A6A" w:rsidTr="00305A6A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543C4B" w:rsidP="000A54FD">
            <w:pPr>
              <w:pStyle w:val="TableParagraph"/>
              <w:spacing w:before="15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ind w:right="95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О</w:t>
            </w:r>
            <w:r w:rsidRPr="00305A6A">
              <w:rPr>
                <w:spacing w:val="-2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постановке</w:t>
            </w:r>
            <w:r w:rsidRPr="00305A6A">
              <w:rPr>
                <w:spacing w:val="-1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на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профсоюзный учет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вновь</w:t>
            </w:r>
            <w:r w:rsidRPr="00305A6A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05A6A">
              <w:rPr>
                <w:sz w:val="24"/>
                <w:szCs w:val="24"/>
              </w:rPr>
              <w:t>принятых</w:t>
            </w:r>
            <w:proofErr w:type="gramEnd"/>
            <w:r w:rsidRPr="00305A6A">
              <w:rPr>
                <w:spacing w:val="-3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>на</w:t>
            </w:r>
            <w:r w:rsidRPr="00305A6A">
              <w:rPr>
                <w:spacing w:val="-5"/>
                <w:sz w:val="24"/>
                <w:szCs w:val="24"/>
              </w:rPr>
              <w:t xml:space="preserve"> </w:t>
            </w:r>
            <w:r w:rsidRPr="00305A6A">
              <w:rPr>
                <w:spacing w:val="-2"/>
                <w:sz w:val="24"/>
                <w:szCs w:val="24"/>
              </w:rPr>
              <w:t>работу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305A6A" w:rsidRDefault="000F11A5" w:rsidP="000A54FD">
            <w:pPr>
              <w:pStyle w:val="TableParagraph"/>
              <w:ind w:right="39"/>
              <w:rPr>
                <w:sz w:val="24"/>
                <w:szCs w:val="24"/>
              </w:rPr>
            </w:pPr>
            <w:r w:rsidRPr="00305A6A">
              <w:rPr>
                <w:sz w:val="24"/>
                <w:szCs w:val="24"/>
              </w:rPr>
              <w:t>в</w:t>
            </w:r>
            <w:r w:rsidRPr="00305A6A">
              <w:rPr>
                <w:spacing w:val="-18"/>
                <w:sz w:val="24"/>
                <w:szCs w:val="24"/>
              </w:rPr>
              <w:t xml:space="preserve"> </w:t>
            </w:r>
            <w:r w:rsidRPr="00305A6A">
              <w:rPr>
                <w:sz w:val="24"/>
                <w:szCs w:val="24"/>
              </w:rPr>
              <w:t xml:space="preserve">течение </w:t>
            </w:r>
            <w:r w:rsidRPr="00305A6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A5" w:rsidRPr="005009AE" w:rsidRDefault="000F11A5" w:rsidP="000A54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2E45E2" w:rsidRPr="00305A6A" w:rsidRDefault="002E45E2" w:rsidP="002E45E2">
      <w:pPr>
        <w:rPr>
          <w:rFonts w:ascii="Times New Roman" w:hAnsi="Times New Roman" w:cs="Times New Roman"/>
          <w:sz w:val="24"/>
          <w:szCs w:val="24"/>
        </w:rPr>
      </w:pPr>
    </w:p>
    <w:p w:rsidR="0052138E" w:rsidRPr="00305A6A" w:rsidRDefault="002E45E2">
      <w:pPr>
        <w:rPr>
          <w:rFonts w:ascii="Times New Roman" w:hAnsi="Times New Roman" w:cs="Times New Roman"/>
          <w:sz w:val="24"/>
          <w:szCs w:val="24"/>
        </w:rPr>
      </w:pPr>
      <w:r w:rsidRPr="00305A6A">
        <w:rPr>
          <w:rFonts w:ascii="Times New Roman" w:hAnsi="Times New Roman" w:cs="Times New Roman"/>
          <w:sz w:val="24"/>
          <w:szCs w:val="24"/>
        </w:rPr>
        <w:t>Пред</w:t>
      </w:r>
      <w:r w:rsidR="00543C4B">
        <w:rPr>
          <w:rFonts w:ascii="Times New Roman" w:hAnsi="Times New Roman" w:cs="Times New Roman"/>
          <w:sz w:val="24"/>
          <w:szCs w:val="24"/>
        </w:rPr>
        <w:t xml:space="preserve">седатель ППО: </w:t>
      </w:r>
      <w:bookmarkStart w:id="0" w:name="_GoBack"/>
      <w:bookmarkEnd w:id="0"/>
      <w:r w:rsidRPr="00305A6A">
        <w:rPr>
          <w:rFonts w:ascii="Times New Roman" w:hAnsi="Times New Roman" w:cs="Times New Roman"/>
          <w:sz w:val="24"/>
          <w:szCs w:val="24"/>
        </w:rPr>
        <w:t>Рахманова Ч.М.</w:t>
      </w:r>
    </w:p>
    <w:sectPr w:rsidR="0052138E" w:rsidRPr="00305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769D9"/>
    <w:multiLevelType w:val="hybridMultilevel"/>
    <w:tmpl w:val="C66A6436"/>
    <w:lvl w:ilvl="0" w:tplc="1AE8808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5E2"/>
    <w:rsid w:val="000F11A5"/>
    <w:rsid w:val="002E45E2"/>
    <w:rsid w:val="00305A6A"/>
    <w:rsid w:val="00345660"/>
    <w:rsid w:val="0052138E"/>
    <w:rsid w:val="00543C4B"/>
    <w:rsid w:val="009D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5E2"/>
    <w:pPr>
      <w:spacing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4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2E4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E45E2"/>
    <w:pPr>
      <w:widowControl w:val="0"/>
      <w:autoSpaceDE w:val="0"/>
      <w:autoSpaceDN w:val="0"/>
      <w:spacing w:after="0" w:line="240" w:lineRule="auto"/>
      <w:ind w:left="14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5E2"/>
    <w:pPr>
      <w:spacing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4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2E4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E45E2"/>
    <w:pPr>
      <w:widowControl w:val="0"/>
      <w:autoSpaceDE w:val="0"/>
      <w:autoSpaceDN w:val="0"/>
      <w:spacing w:after="0" w:line="240" w:lineRule="auto"/>
      <w:ind w:left="1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кадет</dc:creator>
  <cp:lastModifiedBy>школа кадет</cp:lastModifiedBy>
  <cp:revision>1</cp:revision>
  <dcterms:created xsi:type="dcterms:W3CDTF">2025-01-27T07:44:00Z</dcterms:created>
  <dcterms:modified xsi:type="dcterms:W3CDTF">2025-01-27T08:54:00Z</dcterms:modified>
</cp:coreProperties>
</file>